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43E" w:rsidRPr="00130DD3" w:rsidRDefault="0022543E" w:rsidP="002254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30DD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                                     УТВЕРЖДАЮ</w:t>
      </w:r>
    </w:p>
    <w:p w:rsidR="0022543E" w:rsidRPr="00130DD3" w:rsidRDefault="0022543E" w:rsidP="0022543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30DD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                     Директор МБОУ “Большетарханская</w:t>
      </w:r>
    </w:p>
    <w:p w:rsidR="0022543E" w:rsidRPr="00130DD3" w:rsidRDefault="0022543E" w:rsidP="0022543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30DD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                     средняя общеобразовательная школа”</w:t>
      </w:r>
    </w:p>
    <w:p w:rsidR="0022543E" w:rsidRPr="00130DD3" w:rsidRDefault="0022543E" w:rsidP="0022543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30DD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                     ____________Р.Шагаев</w:t>
      </w:r>
    </w:p>
    <w:p w:rsidR="0022543E" w:rsidRPr="00130DD3" w:rsidRDefault="0022543E" w:rsidP="00225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2543E" w:rsidRPr="00130DD3" w:rsidRDefault="0022543E" w:rsidP="002254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130DD3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ПЛАН</w:t>
      </w:r>
    </w:p>
    <w:p w:rsidR="0022543E" w:rsidRPr="00130DD3" w:rsidRDefault="0022543E" w:rsidP="002254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130DD3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Работы МБОУ “Большетарханская СОШ”</w:t>
      </w:r>
    </w:p>
    <w:p w:rsidR="0022543E" w:rsidRDefault="0022543E" w:rsidP="002254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на    ноябрь 2020</w:t>
      </w:r>
      <w:r w:rsidRPr="00130DD3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года</w:t>
      </w:r>
    </w:p>
    <w:p w:rsidR="0022543E" w:rsidRPr="00130DD3" w:rsidRDefault="0022543E" w:rsidP="002254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5"/>
        <w:gridCol w:w="4451"/>
        <w:gridCol w:w="1822"/>
        <w:gridCol w:w="2327"/>
      </w:tblGrid>
      <w:tr w:rsidR="0022543E" w:rsidRPr="00130DD3" w:rsidTr="00764F3A">
        <w:tc>
          <w:tcPr>
            <w:tcW w:w="745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№№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п/п</w:t>
            </w:r>
          </w:p>
        </w:tc>
        <w:tc>
          <w:tcPr>
            <w:tcW w:w="4451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Наименование мероприятий </w:t>
            </w:r>
          </w:p>
        </w:tc>
        <w:tc>
          <w:tcPr>
            <w:tcW w:w="1822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Срок исполнения</w:t>
            </w:r>
          </w:p>
        </w:tc>
        <w:tc>
          <w:tcPr>
            <w:tcW w:w="2327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Ответственный</w:t>
            </w:r>
          </w:p>
        </w:tc>
      </w:tr>
      <w:tr w:rsidR="0022543E" w:rsidRPr="00130DD3" w:rsidTr="00764F3A">
        <w:trPr>
          <w:trHeight w:val="1038"/>
        </w:trPr>
        <w:tc>
          <w:tcPr>
            <w:tcW w:w="745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1.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451" w:type="dxa"/>
          </w:tcPr>
          <w:p w:rsidR="0022543E" w:rsidRPr="0018422E" w:rsidRDefault="0022543E" w:rsidP="00764F3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  <w:t>1.Организационная работа</w:t>
            </w: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2543E" w:rsidRPr="0018422E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4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 № 2</w:t>
            </w:r>
          </w:p>
          <w:p w:rsidR="0022543E" w:rsidRDefault="0022543E" w:rsidP="00225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84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 Итоги</w:t>
            </w:r>
            <w:proofErr w:type="gramEnd"/>
            <w:r w:rsidRPr="00184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четверти.   </w:t>
            </w:r>
          </w:p>
          <w:p w:rsidR="0022543E" w:rsidRPr="00130DD3" w:rsidRDefault="0022543E" w:rsidP="00225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6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образовательного процесса с применением электронного обучения и дистанционных технологий»</w:t>
            </w:r>
          </w:p>
        </w:tc>
        <w:tc>
          <w:tcPr>
            <w:tcW w:w="1822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По графику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327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Администрация.</w:t>
            </w:r>
          </w:p>
        </w:tc>
      </w:tr>
      <w:tr w:rsidR="0022543E" w:rsidRPr="00130DD3" w:rsidTr="00764F3A">
        <w:trPr>
          <w:trHeight w:val="385"/>
        </w:trPr>
        <w:tc>
          <w:tcPr>
            <w:tcW w:w="745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2.</w:t>
            </w:r>
          </w:p>
        </w:tc>
        <w:tc>
          <w:tcPr>
            <w:tcW w:w="4451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Планерки при директоре.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822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Еженедельно</w:t>
            </w:r>
          </w:p>
        </w:tc>
        <w:tc>
          <w:tcPr>
            <w:tcW w:w="2327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Шагаев Р.И.</w:t>
            </w:r>
          </w:p>
        </w:tc>
      </w:tr>
      <w:tr w:rsidR="0022543E" w:rsidRPr="00130DD3" w:rsidTr="00764F3A">
        <w:trPr>
          <w:trHeight w:val="943"/>
        </w:trPr>
        <w:tc>
          <w:tcPr>
            <w:tcW w:w="745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3.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451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Муниципальный  тур Всероссийских и Республиканских  олимпиад для школьников.</w:t>
            </w:r>
          </w:p>
        </w:tc>
        <w:tc>
          <w:tcPr>
            <w:tcW w:w="1822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 графику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327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Малькова З.С.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Рук. МО, учителя предметники</w:t>
            </w:r>
          </w:p>
        </w:tc>
      </w:tr>
      <w:tr w:rsidR="0022543E" w:rsidRPr="00130DD3" w:rsidTr="00764F3A">
        <w:trPr>
          <w:trHeight w:val="988"/>
        </w:trPr>
        <w:tc>
          <w:tcPr>
            <w:tcW w:w="745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4.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451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Заседание Совета по профилактике.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822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27</w:t>
            </w: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.11. </w:t>
            </w:r>
          </w:p>
        </w:tc>
        <w:tc>
          <w:tcPr>
            <w:tcW w:w="2327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Шамсутдинова З.И.</w:t>
            </w:r>
          </w:p>
          <w:p w:rsidR="0022543E" w:rsidRPr="00130DD3" w:rsidRDefault="0022543E" w:rsidP="00764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2543E" w:rsidRPr="00130DD3" w:rsidTr="00764F3A">
        <w:trPr>
          <w:trHeight w:val="700"/>
        </w:trPr>
        <w:tc>
          <w:tcPr>
            <w:tcW w:w="745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5.</w:t>
            </w:r>
          </w:p>
        </w:tc>
        <w:tc>
          <w:tcPr>
            <w:tcW w:w="4451" w:type="dxa"/>
          </w:tcPr>
          <w:p w:rsidR="0022543E" w:rsidRPr="003E446F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E446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Месячник “За здоровый образ жизни!”</w:t>
            </w:r>
          </w:p>
        </w:tc>
        <w:tc>
          <w:tcPr>
            <w:tcW w:w="1822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 особому плану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2327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Шамсутдинова З.И.</w:t>
            </w:r>
          </w:p>
        </w:tc>
      </w:tr>
      <w:tr w:rsidR="0022543E" w:rsidRPr="00130DD3" w:rsidTr="00764F3A">
        <w:trPr>
          <w:trHeight w:val="700"/>
        </w:trPr>
        <w:tc>
          <w:tcPr>
            <w:tcW w:w="745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451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Праздничный концерт посвященный Дню матери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(дистанционно)</w:t>
            </w:r>
          </w:p>
        </w:tc>
        <w:tc>
          <w:tcPr>
            <w:tcW w:w="1822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27</w:t>
            </w: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.11</w:t>
            </w:r>
          </w:p>
        </w:tc>
        <w:tc>
          <w:tcPr>
            <w:tcW w:w="2327" w:type="dxa"/>
          </w:tcPr>
          <w:p w:rsidR="0022543E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Пелькина С.А.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Классные руководители.</w:t>
            </w:r>
          </w:p>
        </w:tc>
      </w:tr>
      <w:tr w:rsidR="0022543E" w:rsidRPr="00130DD3" w:rsidTr="00764F3A">
        <w:trPr>
          <w:trHeight w:val="700"/>
        </w:trPr>
        <w:tc>
          <w:tcPr>
            <w:tcW w:w="745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451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Родительское собрание по итогам первой четверти</w:t>
            </w:r>
          </w:p>
        </w:tc>
        <w:tc>
          <w:tcPr>
            <w:tcW w:w="1822" w:type="dxa"/>
          </w:tcPr>
          <w:p w:rsidR="0022543E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дистанционно</w:t>
            </w:r>
          </w:p>
        </w:tc>
        <w:tc>
          <w:tcPr>
            <w:tcW w:w="2327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Администрация </w:t>
            </w:r>
          </w:p>
        </w:tc>
      </w:tr>
      <w:tr w:rsidR="0022543E" w:rsidRPr="00130DD3" w:rsidTr="00764F3A">
        <w:trPr>
          <w:trHeight w:val="571"/>
        </w:trPr>
        <w:tc>
          <w:tcPr>
            <w:tcW w:w="745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1.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451" w:type="dxa"/>
          </w:tcPr>
          <w:p w:rsidR="0022543E" w:rsidRPr="00130DD3" w:rsidRDefault="0022543E" w:rsidP="00764F3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  <w:t>Методическая работа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Заседания МО.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822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 плану МО</w:t>
            </w:r>
          </w:p>
        </w:tc>
        <w:tc>
          <w:tcPr>
            <w:tcW w:w="2327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Руководители МО</w:t>
            </w:r>
          </w:p>
        </w:tc>
      </w:tr>
      <w:tr w:rsidR="0022543E" w:rsidRPr="00130DD3" w:rsidTr="00764F3A">
        <w:trPr>
          <w:trHeight w:val="1438"/>
        </w:trPr>
        <w:tc>
          <w:tcPr>
            <w:tcW w:w="745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3.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4.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451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Формирование банка данных по подготовке к ЕГЭ.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Совещание при директоре .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Итоги классно-обобщающего контроля в 5 классе.</w:t>
            </w:r>
          </w:p>
        </w:tc>
        <w:tc>
          <w:tcPr>
            <w:tcW w:w="1822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 течение месяца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по графику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327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Малькова З.С.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Маштеева З.Д.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2543E" w:rsidRPr="00130DD3" w:rsidTr="00764F3A">
        <w:trPr>
          <w:trHeight w:val="286"/>
        </w:trPr>
        <w:tc>
          <w:tcPr>
            <w:tcW w:w="745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5.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6. </w:t>
            </w:r>
          </w:p>
        </w:tc>
        <w:tc>
          <w:tcPr>
            <w:tcW w:w="4451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Декадник “Театр и дети”в начальном звене.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“Театр здоровья” в 1-11 классах</w:t>
            </w:r>
          </w:p>
          <w:p w:rsidR="0022543E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Декадник математики,информатики, физики.</w:t>
            </w:r>
          </w:p>
        </w:tc>
        <w:tc>
          <w:tcPr>
            <w:tcW w:w="1822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по графику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20-</w:t>
            </w: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30 ноября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Третья неделя</w:t>
            </w:r>
          </w:p>
        </w:tc>
        <w:tc>
          <w:tcPr>
            <w:tcW w:w="2327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МО учителей начальных классов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МО учителей математики.</w:t>
            </w:r>
          </w:p>
        </w:tc>
      </w:tr>
      <w:tr w:rsidR="0022543E" w:rsidRPr="00130DD3" w:rsidTr="00764F3A">
        <w:trPr>
          <w:trHeight w:val="1113"/>
        </w:trPr>
        <w:tc>
          <w:tcPr>
            <w:tcW w:w="745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1.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451" w:type="dxa"/>
          </w:tcPr>
          <w:p w:rsidR="0022543E" w:rsidRPr="00130DD3" w:rsidRDefault="0022543E" w:rsidP="00764F3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  <w:t>Внутришкольный контроль</w:t>
            </w:r>
          </w:p>
          <w:p w:rsidR="0022543E" w:rsidRPr="0018422E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муниципальной олимпиады школьников по общеобразовательным предметам.</w:t>
            </w:r>
          </w:p>
        </w:tc>
        <w:tc>
          <w:tcPr>
            <w:tcW w:w="1822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 графику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327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Малькова З.С.</w:t>
            </w:r>
          </w:p>
        </w:tc>
      </w:tr>
      <w:tr w:rsidR="0022543E" w:rsidRPr="00130DD3" w:rsidTr="00764F3A">
        <w:trPr>
          <w:trHeight w:val="561"/>
        </w:trPr>
        <w:tc>
          <w:tcPr>
            <w:tcW w:w="745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2.</w:t>
            </w:r>
          </w:p>
        </w:tc>
        <w:tc>
          <w:tcPr>
            <w:tcW w:w="4451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Посещение уроков аттестуемых учителей.</w:t>
            </w:r>
          </w:p>
        </w:tc>
        <w:tc>
          <w:tcPr>
            <w:tcW w:w="1822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 графику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327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Малькова З.С.</w:t>
            </w:r>
          </w:p>
        </w:tc>
      </w:tr>
      <w:tr w:rsidR="0022543E" w:rsidRPr="00130DD3" w:rsidTr="00764F3A">
        <w:trPr>
          <w:trHeight w:val="555"/>
        </w:trPr>
        <w:tc>
          <w:tcPr>
            <w:tcW w:w="745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3.</w:t>
            </w:r>
          </w:p>
        </w:tc>
        <w:tc>
          <w:tcPr>
            <w:tcW w:w="4451" w:type="dxa"/>
          </w:tcPr>
          <w:p w:rsidR="0022543E" w:rsidRPr="0018422E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8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8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</w:t>
            </w:r>
            <w:proofErr w:type="gramEnd"/>
            <w:r w:rsidRPr="0018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организацией и ходом декадника математики, информатики, 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8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физики</w:t>
            </w:r>
          </w:p>
        </w:tc>
        <w:tc>
          <w:tcPr>
            <w:tcW w:w="1822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 графику</w:t>
            </w:r>
          </w:p>
        </w:tc>
        <w:tc>
          <w:tcPr>
            <w:tcW w:w="2327" w:type="dxa"/>
          </w:tcPr>
          <w:p w:rsidR="0022543E" w:rsidRPr="00130DD3" w:rsidRDefault="00623AA8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Малькова З.С.</w:t>
            </w:r>
          </w:p>
        </w:tc>
      </w:tr>
      <w:tr w:rsidR="0022543E" w:rsidRPr="00130DD3" w:rsidTr="00764F3A">
        <w:trPr>
          <w:trHeight w:val="1931"/>
        </w:trPr>
        <w:tc>
          <w:tcPr>
            <w:tcW w:w="745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4.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451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Контроль за воспитательным процессом</w:t>
            </w:r>
          </w:p>
          <w:p w:rsidR="0022543E" w:rsidRPr="00130DD3" w:rsidRDefault="0022543E" w:rsidP="00764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1.Деятельность классных </w:t>
            </w:r>
            <w:r w:rsidR="00623AA8" w:rsidRPr="00130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руководителей по</w:t>
            </w: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F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формированию у школьников</w:t>
            </w:r>
            <w:r w:rsidR="0062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62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навыков </w:t>
            </w:r>
            <w:r w:rsidR="008F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здорового</w:t>
            </w:r>
            <w:proofErr w:type="gramEnd"/>
            <w:r w:rsidR="008F0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образа жизни</w:t>
            </w:r>
            <w:r w:rsidR="0062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2543E" w:rsidRDefault="0022543E" w:rsidP="00764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Индивидуальная работа с неблагополучными семьями и учащимися «группы риска»</w:t>
            </w:r>
          </w:p>
          <w:p w:rsidR="00623AA8" w:rsidRPr="00130DD3" w:rsidRDefault="00623AA8" w:rsidP="00764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3.Уровень воспитанности обучающихся 1-11 классов</w:t>
            </w:r>
          </w:p>
        </w:tc>
        <w:tc>
          <w:tcPr>
            <w:tcW w:w="1822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 теч. месяца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327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Шамсутдинова З.И.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2543E" w:rsidRPr="00130DD3" w:rsidTr="00764F3A">
        <w:trPr>
          <w:trHeight w:val="698"/>
        </w:trPr>
        <w:tc>
          <w:tcPr>
            <w:tcW w:w="745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451" w:type="dxa"/>
          </w:tcPr>
          <w:p w:rsidR="0022543E" w:rsidRDefault="0022543E" w:rsidP="00764F3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  <w:lastRenderedPageBreak/>
              <w:t>Работа с учащимися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Классные ученические собрания по итогам 1 четверти.</w:t>
            </w:r>
          </w:p>
          <w:p w:rsidR="0022543E" w:rsidRPr="000827BF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82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Классные часы и беседы:</w:t>
            </w:r>
          </w:p>
          <w:p w:rsidR="0022543E" w:rsidRPr="000827BF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2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-«Знай свои права и обязанности»</w:t>
            </w:r>
          </w:p>
          <w:p w:rsidR="0022543E" w:rsidRPr="000827BF" w:rsidRDefault="0022543E" w:rsidP="00764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2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-«Конвенция о правах ребёнка».</w:t>
            </w:r>
          </w:p>
          <w:p w:rsidR="0022543E" w:rsidRPr="000827BF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2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-Классные часы на тему «День народного единства»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-Проведение внеклассных мероприятий ко Дню матери 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DD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-Выставка газет, рисунков, </w:t>
            </w:r>
            <w:proofErr w:type="gramStart"/>
            <w:r w:rsidRPr="00130DD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сочинений,  посвящённых</w:t>
            </w:r>
            <w:proofErr w:type="gramEnd"/>
            <w:r w:rsidRPr="00130DD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Всемирному дню Матери</w:t>
            </w:r>
          </w:p>
          <w:p w:rsidR="0022543E" w:rsidRPr="00130DD3" w:rsidRDefault="0022543E" w:rsidP="00764F3A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-Соревнования по силовой гимнастике</w:t>
            </w:r>
          </w:p>
          <w:p w:rsidR="0022543E" w:rsidRPr="00130DD3" w:rsidRDefault="0022543E" w:rsidP="00764F3A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Посвящение в пятиклассники. </w:t>
            </w:r>
          </w:p>
          <w:p w:rsidR="0022543E" w:rsidRPr="00130DD3" w:rsidRDefault="0022543E" w:rsidP="00764F3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Месячник </w:t>
            </w:r>
            <w:r w:rsidRPr="003E44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“За здоровый образ жизни!”</w:t>
            </w:r>
          </w:p>
          <w:p w:rsidR="0022543E" w:rsidRPr="00130DD3" w:rsidRDefault="0022543E" w:rsidP="00764F3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Всемирный День отказа от курения</w:t>
            </w:r>
          </w:p>
          <w:p w:rsidR="0022543E" w:rsidRPr="00130DD3" w:rsidRDefault="0022543E" w:rsidP="00764F3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Акция «Нет – курению!»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Волонтерские рейды, агитбригада ЗОЖ.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1.Классные часы с приглашением </w:t>
            </w:r>
            <w:proofErr w:type="gramStart"/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врачей ,</w:t>
            </w:r>
            <w:proofErr w:type="gramEnd"/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работников правоохранительных органов</w:t>
            </w:r>
          </w:p>
          <w:p w:rsidR="0022543E" w:rsidRPr="00130DD3" w:rsidRDefault="0022543E" w:rsidP="00764F3A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2.Оформление стенда «Будь здоров!»</w:t>
            </w:r>
          </w:p>
          <w:p w:rsidR="0022543E" w:rsidRPr="00130DD3" w:rsidRDefault="0022543E" w:rsidP="00764F3A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3.Демонстрация видеофильмов о здоровом образе жизни.</w:t>
            </w:r>
          </w:p>
          <w:p w:rsidR="0022543E" w:rsidRPr="00130DD3" w:rsidRDefault="0022543E" w:rsidP="00764F3A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4.Общешкольные мероприятия</w:t>
            </w:r>
          </w:p>
          <w:p w:rsidR="0022543E" w:rsidRPr="00130DD3" w:rsidRDefault="0022543E" w:rsidP="00764F3A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D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5.Соревнования по силовой гимнастике</w:t>
            </w:r>
          </w:p>
          <w:p w:rsidR="0022543E" w:rsidRPr="00130DD3" w:rsidRDefault="0022543E" w:rsidP="00764F3A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D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6.Соревнование по баскетболу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волейболу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Акции, классные </w:t>
            </w:r>
            <w:proofErr w:type="gramStart"/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часы,  посвящённые</w:t>
            </w:r>
            <w:proofErr w:type="gramEnd"/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Международному дню отказа от курения.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«Театр здоровья»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0D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Тематические дни: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4.11 – День народного единства 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7.11 – Памятная дата России</w:t>
            </w:r>
          </w:p>
          <w:p w:rsidR="0022543E" w:rsidRPr="00130DD3" w:rsidRDefault="0022543E" w:rsidP="00764F3A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Октябрьское вооружённое восстание в Петрограде (1917)</w:t>
            </w:r>
          </w:p>
          <w:p w:rsidR="0022543E" w:rsidRPr="00130DD3" w:rsidRDefault="0022543E" w:rsidP="00764F3A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DD3">
              <w:rPr>
                <w:rFonts w:ascii="Helvetica" w:eastAsia="Times New Roman" w:hAnsi="Helvetica" w:cs="Helvetica"/>
                <w:color w:val="48423B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День проведения исторически важного военного парада на Красной площади в Москве в ознаменование двадцать четвертой годовщины Великой Октябрьской социалистической революции (он случился в 1941 году).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10.11 - Всемирный день молодёжи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 – Международный день слепых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 – Всероссийский день призывника</w:t>
            </w:r>
          </w:p>
          <w:p w:rsidR="0022543E" w:rsidRPr="000827BF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2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16.11 – Международный день толерантности (терпимости)  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 – Всемирный день детей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  –</w:t>
            </w:r>
            <w:proofErr w:type="gramEnd"/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Всемирный день приветствий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21.11 – Всемирный день телевидения 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24-30.11 – Всероссийская неделя «Театр и дети»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 – День матери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 – Всемирный день информации.</w:t>
            </w:r>
          </w:p>
        </w:tc>
        <w:tc>
          <w:tcPr>
            <w:tcW w:w="1822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По плану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12.11-12.12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 графику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327" w:type="dxa"/>
          </w:tcPr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Кл.руков.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Кл.руковод.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Декаева Е.Ю.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Багатиев И.К.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0D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Декаева Е.Ю.</w:t>
            </w: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130DD3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Default="0022543E" w:rsidP="00764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0827BF" w:rsidRDefault="0022543E" w:rsidP="00764F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0827BF" w:rsidRDefault="0022543E" w:rsidP="00764F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Default="0022543E" w:rsidP="00764F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2543E" w:rsidRPr="000827BF" w:rsidRDefault="0022543E" w:rsidP="00764F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Библиотекарь Султанова Р.В.</w:t>
            </w:r>
          </w:p>
        </w:tc>
      </w:tr>
    </w:tbl>
    <w:p w:rsidR="0022543E" w:rsidRPr="00130DD3" w:rsidRDefault="0022543E" w:rsidP="00225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2543E" w:rsidRPr="00130DD3" w:rsidRDefault="0022543E" w:rsidP="00225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30DD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 </w:t>
      </w:r>
    </w:p>
    <w:p w:rsidR="0022543E" w:rsidRPr="00130DD3" w:rsidRDefault="0022543E" w:rsidP="00225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2543E" w:rsidRPr="00130DD3" w:rsidRDefault="0022543E" w:rsidP="00225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30DD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ЗДВР                    Шамсутдинова З.И.</w:t>
      </w:r>
    </w:p>
    <w:p w:rsidR="0022543E" w:rsidRPr="00130DD3" w:rsidRDefault="0022543E" w:rsidP="00225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543E" w:rsidRPr="00130DD3" w:rsidRDefault="0022543E" w:rsidP="00225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543E" w:rsidRPr="00130DD3" w:rsidRDefault="0022543E" w:rsidP="00225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543E" w:rsidRPr="00130DD3" w:rsidRDefault="0022543E" w:rsidP="00225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543E" w:rsidRPr="00130DD3" w:rsidRDefault="0022543E" w:rsidP="00225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543E" w:rsidRPr="00130DD3" w:rsidRDefault="0022543E" w:rsidP="00225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543E" w:rsidRDefault="0022543E" w:rsidP="0022543E"/>
    <w:p w:rsidR="00CD2574" w:rsidRDefault="00CD2574">
      <w:bookmarkStart w:id="0" w:name="_GoBack"/>
      <w:bookmarkEnd w:id="0"/>
    </w:p>
    <w:sectPr w:rsidR="00CD2574" w:rsidSect="00897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21000"/>
    <w:multiLevelType w:val="multilevel"/>
    <w:tmpl w:val="C4941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" w15:restartNumberingAfterBreak="0">
    <w:nsid w:val="596D62E9"/>
    <w:multiLevelType w:val="hybridMultilevel"/>
    <w:tmpl w:val="8D22F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7F963AB"/>
    <w:multiLevelType w:val="hybridMultilevel"/>
    <w:tmpl w:val="E564B96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43E"/>
    <w:rsid w:val="00007F04"/>
    <w:rsid w:val="00011D42"/>
    <w:rsid w:val="00030E7A"/>
    <w:rsid w:val="000501D0"/>
    <w:rsid w:val="0005125A"/>
    <w:rsid w:val="00071A20"/>
    <w:rsid w:val="00096DF4"/>
    <w:rsid w:val="000978FB"/>
    <w:rsid w:val="000A08B1"/>
    <w:rsid w:val="000A14E3"/>
    <w:rsid w:val="000D1679"/>
    <w:rsid w:val="00114DF8"/>
    <w:rsid w:val="00115C56"/>
    <w:rsid w:val="001165D0"/>
    <w:rsid w:val="00126FD4"/>
    <w:rsid w:val="001350FD"/>
    <w:rsid w:val="00155BB4"/>
    <w:rsid w:val="00157602"/>
    <w:rsid w:val="00162A64"/>
    <w:rsid w:val="0018438E"/>
    <w:rsid w:val="001C624E"/>
    <w:rsid w:val="001E1065"/>
    <w:rsid w:val="001E648A"/>
    <w:rsid w:val="0020778F"/>
    <w:rsid w:val="002122F6"/>
    <w:rsid w:val="0022543E"/>
    <w:rsid w:val="00244F32"/>
    <w:rsid w:val="00261E65"/>
    <w:rsid w:val="002C7FDF"/>
    <w:rsid w:val="002F4626"/>
    <w:rsid w:val="002F5F3A"/>
    <w:rsid w:val="00314E73"/>
    <w:rsid w:val="003168B8"/>
    <w:rsid w:val="00321C51"/>
    <w:rsid w:val="00345B23"/>
    <w:rsid w:val="003552E7"/>
    <w:rsid w:val="003646E9"/>
    <w:rsid w:val="00371330"/>
    <w:rsid w:val="0037370D"/>
    <w:rsid w:val="00383C56"/>
    <w:rsid w:val="003A034E"/>
    <w:rsid w:val="003B0F0A"/>
    <w:rsid w:val="003C15F5"/>
    <w:rsid w:val="003C64B2"/>
    <w:rsid w:val="003D7C39"/>
    <w:rsid w:val="00401109"/>
    <w:rsid w:val="00425A81"/>
    <w:rsid w:val="00435C0B"/>
    <w:rsid w:val="0043799C"/>
    <w:rsid w:val="00437D1C"/>
    <w:rsid w:val="00440598"/>
    <w:rsid w:val="00447316"/>
    <w:rsid w:val="00467BE0"/>
    <w:rsid w:val="0047411D"/>
    <w:rsid w:val="00477B8B"/>
    <w:rsid w:val="00480C52"/>
    <w:rsid w:val="00490AA5"/>
    <w:rsid w:val="005047D2"/>
    <w:rsid w:val="00516080"/>
    <w:rsid w:val="00522D1C"/>
    <w:rsid w:val="00531772"/>
    <w:rsid w:val="00532436"/>
    <w:rsid w:val="00536951"/>
    <w:rsid w:val="0054575F"/>
    <w:rsid w:val="00553CBD"/>
    <w:rsid w:val="00566575"/>
    <w:rsid w:val="00566C8A"/>
    <w:rsid w:val="005821EA"/>
    <w:rsid w:val="005950E3"/>
    <w:rsid w:val="00595FFD"/>
    <w:rsid w:val="005A4245"/>
    <w:rsid w:val="005B3E6B"/>
    <w:rsid w:val="005C3B37"/>
    <w:rsid w:val="005E7758"/>
    <w:rsid w:val="00603FC4"/>
    <w:rsid w:val="00604A00"/>
    <w:rsid w:val="006142AC"/>
    <w:rsid w:val="006153E2"/>
    <w:rsid w:val="006238D1"/>
    <w:rsid w:val="00623AA8"/>
    <w:rsid w:val="00624011"/>
    <w:rsid w:val="00630E63"/>
    <w:rsid w:val="006434F8"/>
    <w:rsid w:val="006441E6"/>
    <w:rsid w:val="00660323"/>
    <w:rsid w:val="00667814"/>
    <w:rsid w:val="00687B5B"/>
    <w:rsid w:val="006D1EBA"/>
    <w:rsid w:val="006F1B79"/>
    <w:rsid w:val="007040A5"/>
    <w:rsid w:val="00741152"/>
    <w:rsid w:val="00746CDB"/>
    <w:rsid w:val="007976F8"/>
    <w:rsid w:val="007A2979"/>
    <w:rsid w:val="007C428A"/>
    <w:rsid w:val="007C62F4"/>
    <w:rsid w:val="007D0496"/>
    <w:rsid w:val="007E4C32"/>
    <w:rsid w:val="00814B8B"/>
    <w:rsid w:val="00836AA0"/>
    <w:rsid w:val="00837EED"/>
    <w:rsid w:val="00855573"/>
    <w:rsid w:val="00894FD7"/>
    <w:rsid w:val="008C0192"/>
    <w:rsid w:val="008C6062"/>
    <w:rsid w:val="008D4FE3"/>
    <w:rsid w:val="008E0251"/>
    <w:rsid w:val="008E2CDB"/>
    <w:rsid w:val="008F0143"/>
    <w:rsid w:val="008F02B0"/>
    <w:rsid w:val="008F5199"/>
    <w:rsid w:val="008F7863"/>
    <w:rsid w:val="009025BA"/>
    <w:rsid w:val="009458BE"/>
    <w:rsid w:val="00945C89"/>
    <w:rsid w:val="00952955"/>
    <w:rsid w:val="0095591D"/>
    <w:rsid w:val="00962779"/>
    <w:rsid w:val="00965885"/>
    <w:rsid w:val="0097351E"/>
    <w:rsid w:val="0097575C"/>
    <w:rsid w:val="009859D3"/>
    <w:rsid w:val="00995F1B"/>
    <w:rsid w:val="009D02D6"/>
    <w:rsid w:val="00A00AB5"/>
    <w:rsid w:val="00A665BB"/>
    <w:rsid w:val="00A82454"/>
    <w:rsid w:val="00A85934"/>
    <w:rsid w:val="00AA1AEE"/>
    <w:rsid w:val="00AC00C6"/>
    <w:rsid w:val="00AD6B55"/>
    <w:rsid w:val="00AF09AF"/>
    <w:rsid w:val="00B05481"/>
    <w:rsid w:val="00B446AC"/>
    <w:rsid w:val="00B569A5"/>
    <w:rsid w:val="00B64A9B"/>
    <w:rsid w:val="00B750A9"/>
    <w:rsid w:val="00B77834"/>
    <w:rsid w:val="00B942A7"/>
    <w:rsid w:val="00BA1944"/>
    <w:rsid w:val="00BC4A7B"/>
    <w:rsid w:val="00BD57D8"/>
    <w:rsid w:val="00C1007C"/>
    <w:rsid w:val="00C46DA4"/>
    <w:rsid w:val="00C5283E"/>
    <w:rsid w:val="00C57041"/>
    <w:rsid w:val="00C71FB7"/>
    <w:rsid w:val="00C7332B"/>
    <w:rsid w:val="00C8644B"/>
    <w:rsid w:val="00C92E7A"/>
    <w:rsid w:val="00CA2C92"/>
    <w:rsid w:val="00CC26DB"/>
    <w:rsid w:val="00CD2574"/>
    <w:rsid w:val="00D059BF"/>
    <w:rsid w:val="00D12B0A"/>
    <w:rsid w:val="00D359E1"/>
    <w:rsid w:val="00D5172A"/>
    <w:rsid w:val="00D61D22"/>
    <w:rsid w:val="00D8237F"/>
    <w:rsid w:val="00D94AE3"/>
    <w:rsid w:val="00DB0CB9"/>
    <w:rsid w:val="00DC12AC"/>
    <w:rsid w:val="00DF42D6"/>
    <w:rsid w:val="00DF5ED1"/>
    <w:rsid w:val="00E11904"/>
    <w:rsid w:val="00E25DDB"/>
    <w:rsid w:val="00E70475"/>
    <w:rsid w:val="00E85D42"/>
    <w:rsid w:val="00EA4F8D"/>
    <w:rsid w:val="00ED6E88"/>
    <w:rsid w:val="00EE3EA6"/>
    <w:rsid w:val="00F20097"/>
    <w:rsid w:val="00F21008"/>
    <w:rsid w:val="00F2538C"/>
    <w:rsid w:val="00F73CBF"/>
    <w:rsid w:val="00F956FC"/>
    <w:rsid w:val="00FA0B5C"/>
    <w:rsid w:val="00FF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78544"/>
  <w15:chartTrackingRefBased/>
  <w15:docId w15:val="{9C03B914-1CF6-4306-A041-EAF56BB23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6C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6C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</cp:revision>
  <cp:lastPrinted>2008-07-17T00:09:00Z</cp:lastPrinted>
  <dcterms:created xsi:type="dcterms:W3CDTF">2008-07-16T21:42:00Z</dcterms:created>
  <dcterms:modified xsi:type="dcterms:W3CDTF">2008-07-17T01:50:00Z</dcterms:modified>
</cp:coreProperties>
</file>